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年第十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届宋庆龄少年儿童发明奖内蒙古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自治区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创意作品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入围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一、小学组</w:t>
      </w:r>
    </w:p>
    <w:p>
      <w:pPr>
        <w:rPr>
          <w:rFonts w:hint="eastAsia"/>
        </w:rPr>
      </w:pPr>
    </w:p>
    <w:tbl>
      <w:tblPr>
        <w:tblStyle w:val="3"/>
        <w:tblW w:w="142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972"/>
        <w:gridCol w:w="3498"/>
        <w:gridCol w:w="1418"/>
        <w:gridCol w:w="1323"/>
        <w:gridCol w:w="3511"/>
        <w:gridCol w:w="1837"/>
        <w:gridCol w:w="97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智能消防车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郭立昊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气候行动-我不能呼吸了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科尔沁右翼中旗义和道卜中心校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阿如娜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环境保护靠大家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姜振雨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科尔沁右翼中旗额木庭高勒中心校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刘佩昱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《气候行动》主题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辛诺敏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科尔沁右翼中旗西日嘎中心校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李苏日娜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气候行动—绿色行动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代家园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科尔沁右翼中旗义和道卜中心校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阿如娜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气候改善始于低碳-创意海报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杜兰娜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科尔沁右翼中旗巴彦淖尔中心校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呵护地球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韩玲春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科尔沁右翼中旗准太本中心校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双英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保护环境，美化家乡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代紫萱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科尔沁右翼中旗巴彦忙哈中心校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春湖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初中组</w:t>
      </w:r>
    </w:p>
    <w:tbl>
      <w:tblPr>
        <w:tblStyle w:val="3"/>
        <w:tblW w:w="140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197"/>
        <w:gridCol w:w="3174"/>
        <w:gridCol w:w="1197"/>
        <w:gridCol w:w="1196"/>
        <w:gridCol w:w="3956"/>
        <w:gridCol w:w="1196"/>
        <w:gridCol w:w="119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保护地球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陈五虎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包雪晶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科尔沁右翼中旗巴仁哲里木中学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火炉地球（蒸箱地球）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韩会忠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赵禹博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科尔沁右翼中旗吐列毛杜中学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乌如汗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宇宙与气候的研究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白海日罕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科尔沁右翼中旗巴彦呼舒第四中学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旺花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三、高中组</w:t>
      </w:r>
    </w:p>
    <w:tbl>
      <w:tblPr>
        <w:tblStyle w:val="3"/>
        <w:tblW w:w="139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281"/>
        <w:gridCol w:w="4039"/>
        <w:gridCol w:w="1281"/>
        <w:gridCol w:w="1248"/>
        <w:gridCol w:w="2819"/>
        <w:gridCol w:w="1248"/>
        <w:gridCol w:w="124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二代有害气体清理器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奚云慧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突泉县第一中学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内置循环系统的人工气候室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徐祥瑞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突泉县第一中学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雨水净化太阳能饮水机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马婷婷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突泉县第一中学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自动压缩除雪机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金莲玉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卜安娜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突泉县第一中学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内蒙古气候条件下沙蒿资源的利用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赵乾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锡林郭勒盟第二中学</w:t>
            </w:r>
            <w:bookmarkStart w:id="0" w:name="_GoBack"/>
            <w:bookmarkEnd w:id="0"/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雨水发电机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陆志鹏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贾英奇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突泉县第一中学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5F6E92"/>
    <w:multiLevelType w:val="singleLevel"/>
    <w:tmpl w:val="B95F6E9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0FFA"/>
    <w:rsid w:val="00400BCA"/>
    <w:rsid w:val="0EDE0FFA"/>
    <w:rsid w:val="2FB24BCB"/>
    <w:rsid w:val="3CE779A4"/>
    <w:rsid w:val="54F86532"/>
    <w:rsid w:val="5C6778DF"/>
    <w:rsid w:val="7543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2022-07-08T13:44:00Z</dcterms:created>
  <dc:creator>sunhua</dc:creator>
  <cp:lastModifiedBy>郭美丽</cp:lastModifiedBy>
  <dcterms:modified xsi:type="dcterms:W3CDTF">2022-07-13T01:52:25Z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